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508" w:rsidRDefault="00130508" w:rsidP="001305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B1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с 04.05.20 по 09.05.20 года</w:t>
      </w:r>
    </w:p>
    <w:p w:rsidR="00FB1B7F" w:rsidRDefault="00FB1B7F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21/22 «</w:t>
      </w:r>
      <w:r w:rsidR="009A7A04">
        <w:rPr>
          <w:rFonts w:ascii="Times New Roman" w:hAnsi="Times New Roman" w:cs="Times New Roman"/>
          <w:b/>
          <w:bCs/>
          <w:sz w:val="28"/>
          <w:szCs w:val="28"/>
        </w:rPr>
        <w:t xml:space="preserve">Повар, </w:t>
      </w:r>
      <w:r>
        <w:rPr>
          <w:rFonts w:ascii="Times New Roman" w:hAnsi="Times New Roman" w:cs="Times New Roman"/>
          <w:b/>
          <w:bCs/>
          <w:sz w:val="28"/>
          <w:szCs w:val="28"/>
        </w:rPr>
        <w:t>кондитер»</w:t>
      </w:r>
    </w:p>
    <w:p w:rsidR="002322CD" w:rsidRPr="007760AF" w:rsidRDefault="006A2089" w:rsidP="007760A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A2089">
        <w:rPr>
          <w:rFonts w:ascii="Times New Roman" w:hAnsi="Times New Roman" w:cs="Times New Roman"/>
          <w:b/>
          <w:sz w:val="28"/>
          <w:szCs w:val="28"/>
        </w:rPr>
        <w:t xml:space="preserve">ОП. 03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A2089">
        <w:rPr>
          <w:rFonts w:ascii="Times New Roman" w:hAnsi="Times New Roman" w:cs="Times New Roman"/>
          <w:b/>
          <w:sz w:val="28"/>
          <w:szCs w:val="28"/>
        </w:rPr>
        <w:t>Техническое  оснащение и организация рабочего места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92CF0" w:rsidRDefault="00692CF0" w:rsidP="00692CF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0" w:name="_GoBack"/>
      <w:r w:rsidRPr="00EB43E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Выполнить практическую работу в рабочей тетради по теме.</w:t>
      </w:r>
    </w:p>
    <w:p w:rsidR="00393D71" w:rsidRPr="0061362A" w:rsidRDefault="00393D71" w:rsidP="00393D7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61362A">
        <w:rPr>
          <w:b/>
          <w:bCs/>
          <w:color w:val="000000"/>
          <w:u w:val="single"/>
        </w:rPr>
        <w:t>Практическая работа №5 – 6</w:t>
      </w:r>
    </w:p>
    <w:p w:rsidR="00393D71" w:rsidRPr="00393D71" w:rsidRDefault="00393D71" w:rsidP="00393D7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93D71" w:rsidRPr="00393D71" w:rsidRDefault="00393D71" w:rsidP="00393D7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93D71">
        <w:rPr>
          <w:b/>
          <w:bCs/>
          <w:color w:val="000000"/>
        </w:rPr>
        <w:t>ОП 03 Техническое оснащение и организация рабочего места</w:t>
      </w:r>
    </w:p>
    <w:p w:rsidR="00BB3FEA" w:rsidRPr="00393D71" w:rsidRDefault="00BB3FEA" w:rsidP="00393D7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BB3FEA" w:rsidRPr="00393D71" w:rsidRDefault="00BB3FEA" w:rsidP="00BB3FEA">
      <w:pPr>
        <w:pStyle w:val="a4"/>
        <w:shd w:val="clear" w:color="auto" w:fill="FFFFFF"/>
        <w:spacing w:before="0" w:beforeAutospacing="0" w:after="0" w:afterAutospacing="0"/>
        <w:jc w:val="center"/>
        <w:rPr>
          <w:i/>
        </w:rPr>
      </w:pPr>
      <w:r w:rsidRPr="00393D71">
        <w:rPr>
          <w:i/>
        </w:rPr>
        <w:t>Принципы организации кулинарного и кондитерского производства</w:t>
      </w:r>
    </w:p>
    <w:p w:rsidR="00BB3FEA" w:rsidRPr="00393D71" w:rsidRDefault="00BB3FEA" w:rsidP="00BB3FE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BB3FEA" w:rsidRPr="00393D71" w:rsidRDefault="00BB3FEA" w:rsidP="00BB3F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D71">
        <w:rPr>
          <w:rFonts w:ascii="Times New Roman" w:hAnsi="Times New Roman" w:cs="Times New Roman"/>
          <w:sz w:val="24"/>
          <w:szCs w:val="24"/>
        </w:rPr>
        <w:t>«</w:t>
      </w:r>
      <w:r w:rsidRPr="00393D71">
        <w:rPr>
          <w:rFonts w:ascii="Times New Roman" w:hAnsi="Times New Roman" w:cs="Times New Roman"/>
          <w:i/>
          <w:sz w:val="24"/>
          <w:szCs w:val="24"/>
        </w:rPr>
        <w:t xml:space="preserve">Организация рабочих мест повара по приготовлению горячей кулинарной продукции </w:t>
      </w:r>
      <w:r w:rsidRPr="00393D71">
        <w:rPr>
          <w:rFonts w:ascii="Times New Roman" w:hAnsi="Times New Roman" w:cs="Times New Roman"/>
          <w:bCs/>
          <w:i/>
          <w:sz w:val="24"/>
          <w:szCs w:val="24"/>
        </w:rPr>
        <w:t>(по индивидуальным заданиям)</w:t>
      </w:r>
      <w:r w:rsidRPr="00393D71">
        <w:rPr>
          <w:rFonts w:ascii="Times New Roman" w:hAnsi="Times New Roman" w:cs="Times New Roman"/>
          <w:sz w:val="24"/>
          <w:szCs w:val="24"/>
        </w:rPr>
        <w:t>».</w:t>
      </w:r>
    </w:p>
    <w:p w:rsidR="00BB3FEA" w:rsidRPr="00393D71" w:rsidRDefault="00BB3FEA" w:rsidP="00BB3FE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D71">
        <w:rPr>
          <w:rFonts w:ascii="Times New Roman" w:hAnsi="Times New Roman" w:cs="Times New Roman"/>
          <w:b/>
          <w:bCs/>
          <w:sz w:val="24"/>
          <w:szCs w:val="24"/>
        </w:rPr>
        <w:t>Цель работы:</w:t>
      </w:r>
      <w:r w:rsidRPr="00393D71">
        <w:rPr>
          <w:rFonts w:ascii="Times New Roman" w:hAnsi="Times New Roman" w:cs="Times New Roman"/>
          <w:sz w:val="24"/>
          <w:szCs w:val="24"/>
        </w:rPr>
        <w:t xml:space="preserve"> научиться организовать рабочее место повара по приготовлению горячей кулинарной продукции в горячем цехе в суповом и соусном отделении, в соответствии санитарным требованиям и </w:t>
      </w:r>
      <w:r w:rsidRPr="00393D71">
        <w:rPr>
          <w:rFonts w:ascii="Times New Roman" w:hAnsi="Times New Roman" w:cs="Times New Roman"/>
          <w:bCs/>
          <w:sz w:val="24"/>
          <w:szCs w:val="24"/>
        </w:rPr>
        <w:t>(по индивидуальным заданиям).</w:t>
      </w:r>
    </w:p>
    <w:p w:rsidR="00BB3FEA" w:rsidRPr="00393D71" w:rsidRDefault="00BB3FEA" w:rsidP="00BB3FE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D71">
        <w:rPr>
          <w:rFonts w:ascii="Times New Roman" w:hAnsi="Times New Roman" w:cs="Times New Roman"/>
          <w:b/>
          <w:bCs/>
          <w:sz w:val="24"/>
          <w:szCs w:val="24"/>
        </w:rPr>
        <w:t>По завершению практического занятия студенты должны уметь:</w:t>
      </w:r>
    </w:p>
    <w:p w:rsidR="00BB3FEA" w:rsidRPr="00393D71" w:rsidRDefault="00BB3FEA" w:rsidP="00BB3FE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D7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93D71">
        <w:rPr>
          <w:rFonts w:ascii="Times New Roman" w:hAnsi="Times New Roman" w:cs="Times New Roman"/>
          <w:sz w:val="24"/>
          <w:szCs w:val="24"/>
        </w:rPr>
        <w:t xml:space="preserve"> организовать рабочее место повара по приготовлению горячей кулинарной продукции, в соответствии санитарно-эпидемиологическим требованиям и </w:t>
      </w:r>
      <w:r w:rsidRPr="00393D71">
        <w:rPr>
          <w:rFonts w:ascii="Times New Roman" w:hAnsi="Times New Roman" w:cs="Times New Roman"/>
          <w:bCs/>
          <w:sz w:val="24"/>
          <w:szCs w:val="24"/>
        </w:rPr>
        <w:t>(по индивидуальным заданиям)</w:t>
      </w:r>
      <w:r w:rsidRPr="00393D71">
        <w:rPr>
          <w:rFonts w:ascii="Times New Roman" w:hAnsi="Times New Roman" w:cs="Times New Roman"/>
          <w:sz w:val="24"/>
          <w:szCs w:val="24"/>
        </w:rPr>
        <w:t>;</w:t>
      </w:r>
    </w:p>
    <w:p w:rsidR="00BB3FEA" w:rsidRPr="00393D71" w:rsidRDefault="00BB3FEA" w:rsidP="00BB3FE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D71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393D71">
        <w:rPr>
          <w:rFonts w:ascii="Times New Roman" w:hAnsi="Times New Roman" w:cs="Times New Roman"/>
          <w:sz w:val="24"/>
          <w:szCs w:val="24"/>
        </w:rPr>
        <w:t>подготовить необходимое оборудование, инструменты, инвентарь, посуду для приготовления горячей кулинарной продукции в горячем цехе, в суповом и соусном отделении;</w:t>
      </w:r>
    </w:p>
    <w:p w:rsidR="00BB3FEA" w:rsidRPr="00393D71" w:rsidRDefault="00BB3FEA" w:rsidP="00BB3FE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D71">
        <w:rPr>
          <w:rFonts w:ascii="Times New Roman" w:hAnsi="Times New Roman" w:cs="Times New Roman"/>
          <w:sz w:val="24"/>
          <w:szCs w:val="24"/>
        </w:rPr>
        <w:t>- уметь разделять оборудование для работы в горячем цехе, в суповом и соусном отделении, соответственно маркировке инвентаря, инструментов, посуды.</w:t>
      </w:r>
    </w:p>
    <w:p w:rsidR="00BB3FEA" w:rsidRPr="00393D71" w:rsidRDefault="00BB3FEA" w:rsidP="00BB3FE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D71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</w:p>
    <w:p w:rsidR="00BB3FEA" w:rsidRPr="00393D71" w:rsidRDefault="00BB3FEA" w:rsidP="00BB3FE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D71">
        <w:rPr>
          <w:rFonts w:ascii="Times New Roman" w:hAnsi="Times New Roman" w:cs="Times New Roman"/>
          <w:sz w:val="24"/>
          <w:szCs w:val="24"/>
        </w:rPr>
        <w:t>Письменно ответить на вопросы:</w:t>
      </w:r>
    </w:p>
    <w:p w:rsidR="00BB3FEA" w:rsidRPr="00393D71" w:rsidRDefault="00BB3FEA" w:rsidP="00BB3FE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D71">
        <w:rPr>
          <w:rFonts w:ascii="Times New Roman" w:hAnsi="Times New Roman" w:cs="Times New Roman"/>
          <w:sz w:val="24"/>
          <w:szCs w:val="24"/>
        </w:rPr>
        <w:t>1.Каким современным оборудованием должен быть оснащен горячий цех?</w:t>
      </w:r>
    </w:p>
    <w:p w:rsidR="00BB3FEA" w:rsidRPr="00393D71" w:rsidRDefault="00BB3FEA" w:rsidP="00BB3FE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D71">
        <w:rPr>
          <w:rFonts w:ascii="Times New Roman" w:hAnsi="Times New Roman" w:cs="Times New Roman"/>
          <w:sz w:val="24"/>
          <w:szCs w:val="24"/>
        </w:rPr>
        <w:t>2. Какие два специализированных отделения выделяются в горячем цехе?</w:t>
      </w:r>
    </w:p>
    <w:p w:rsidR="00BB3FEA" w:rsidRPr="00393D71" w:rsidRDefault="00BB3FEA" w:rsidP="00BB3FE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D71">
        <w:rPr>
          <w:rFonts w:ascii="Times New Roman" w:hAnsi="Times New Roman" w:cs="Times New Roman"/>
          <w:sz w:val="24"/>
          <w:szCs w:val="24"/>
        </w:rPr>
        <w:t>3. Перечислить основное оборудование соусного отделения горячего цеха.</w:t>
      </w:r>
    </w:p>
    <w:p w:rsidR="00BB3FEA" w:rsidRDefault="00BB3FEA" w:rsidP="00BB3FE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D71">
        <w:rPr>
          <w:rFonts w:ascii="Times New Roman" w:hAnsi="Times New Roman" w:cs="Times New Roman"/>
          <w:sz w:val="24"/>
          <w:szCs w:val="24"/>
        </w:rPr>
        <w:t>4. Какую посуду, инвентарь используют в горячем цехе при приготовлении горячей кулинарной продукции?</w:t>
      </w:r>
    </w:p>
    <w:p w:rsidR="00393D71" w:rsidRPr="00393D71" w:rsidRDefault="00393D71" w:rsidP="00BB3FE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FEA" w:rsidRPr="00393D71" w:rsidRDefault="00BB3FEA" w:rsidP="00BB3FE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D71">
        <w:rPr>
          <w:rFonts w:ascii="Times New Roman" w:hAnsi="Times New Roman" w:cs="Times New Roman"/>
          <w:b/>
          <w:bCs/>
          <w:sz w:val="24"/>
          <w:szCs w:val="24"/>
        </w:rPr>
        <w:t>Оформление отчета</w:t>
      </w:r>
    </w:p>
    <w:p w:rsidR="00393D71" w:rsidRDefault="00BB3FEA" w:rsidP="00393D7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D71">
        <w:rPr>
          <w:rFonts w:ascii="Times New Roman" w:hAnsi="Times New Roman" w:cs="Times New Roman"/>
          <w:sz w:val="24"/>
          <w:szCs w:val="24"/>
        </w:rPr>
        <w:t>В тетрадь для практических занятий вначале записать полностью задания, вопросы, а затем ответ. Отвечать четко</w:t>
      </w:r>
      <w:r w:rsidR="00393D71">
        <w:rPr>
          <w:rFonts w:ascii="Times New Roman" w:hAnsi="Times New Roman" w:cs="Times New Roman"/>
          <w:sz w:val="24"/>
          <w:szCs w:val="24"/>
        </w:rPr>
        <w:t>, строго на поставленный вопрос.</w:t>
      </w:r>
    </w:p>
    <w:p w:rsidR="00393D71" w:rsidRPr="00393D71" w:rsidRDefault="00393D71" w:rsidP="00393D7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3FEA" w:rsidRPr="00393D71" w:rsidRDefault="00BB3FEA" w:rsidP="00BB3FE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D71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Контрольные вопросы</w:t>
      </w:r>
    </w:p>
    <w:p w:rsidR="00BB3FEA" w:rsidRPr="00393D71" w:rsidRDefault="00BB3FEA" w:rsidP="00BB3FE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D71">
        <w:rPr>
          <w:rFonts w:ascii="Times New Roman" w:hAnsi="Times New Roman" w:cs="Times New Roman"/>
          <w:sz w:val="24"/>
          <w:szCs w:val="24"/>
        </w:rPr>
        <w:t>1. Опишите подготовку сырья для производства супов. Назовите температуру отпуска, срок реализации супов при массовом приготовлении.</w:t>
      </w:r>
    </w:p>
    <w:p w:rsidR="00BB3FEA" w:rsidRPr="00393D71" w:rsidRDefault="00BB3FEA" w:rsidP="00BB3FE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D71">
        <w:rPr>
          <w:rFonts w:ascii="Times New Roman" w:hAnsi="Times New Roman" w:cs="Times New Roman"/>
          <w:sz w:val="24"/>
          <w:szCs w:val="24"/>
        </w:rPr>
        <w:t>2.Можно ли технологическое оборудование в горячем цехе устанавливать островным способом, или только в линию. Аргументируйте свой ответ.</w:t>
      </w:r>
    </w:p>
    <w:p w:rsidR="00B716D5" w:rsidRPr="00893D6B" w:rsidRDefault="00B716D5" w:rsidP="00393D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6D5" w:rsidRPr="005C6C89" w:rsidRDefault="00B716D5" w:rsidP="005C6C89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B716D5" w:rsidRPr="00893D6B" w:rsidRDefault="00B716D5" w:rsidP="00B716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[1] Г.Г. </w:t>
      </w:r>
      <w:proofErr w:type="spellStart"/>
      <w:r w:rsidRPr="0089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Лутошкина</w:t>
      </w:r>
      <w:proofErr w:type="spellEnd"/>
      <w:r w:rsidRPr="0089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Ж.С. Анохина «Техническое оснащение организаций питания» Учебник для учреждений СПО-изд. «Академия», 2017г.-стр.58-62, 62-64, 64-66, 66-69, 70-71, 72-79</w:t>
      </w:r>
    </w:p>
    <w:p w:rsidR="00B716D5" w:rsidRPr="00893D6B" w:rsidRDefault="00B716D5" w:rsidP="00B716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[2] </w:t>
      </w:r>
      <w:proofErr w:type="spellStart"/>
      <w:r w:rsidRPr="0089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В.П.Золин</w:t>
      </w:r>
      <w:proofErr w:type="spellEnd"/>
    </w:p>
    <w:p w:rsidR="00B716D5" w:rsidRPr="00893D6B" w:rsidRDefault="00B716D5" w:rsidP="00B716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«Технологическое оборудование предприятий общественного питания»: Учеб. Для НПО, 2-е издание, М., «Академия», 2010г., 256с.</w:t>
      </w:r>
    </w:p>
    <w:p w:rsidR="00B716D5" w:rsidRDefault="00B716D5" w:rsidP="00B716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[3] </w:t>
      </w:r>
      <w:proofErr w:type="spellStart"/>
      <w:r w:rsidRPr="0089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Л.А.Радченко</w:t>
      </w:r>
      <w:proofErr w:type="spellEnd"/>
      <w:r w:rsidRPr="0089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«Организация производства на предприятиях общественного питания», 12-е изд., Ростов н/Д; Феникс, 2012г.-373с., (СПО)</w:t>
      </w:r>
      <w:r w:rsidR="0002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bookmarkEnd w:id="0"/>
    <w:p w:rsidR="00020D0B" w:rsidRDefault="00020D0B" w:rsidP="00B716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D0B" w:rsidRDefault="00020D0B" w:rsidP="00020D0B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B43E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Выполнить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контрольную </w:t>
      </w:r>
      <w:r w:rsidRPr="00EB43E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работу в рабочей тетради по теме.</w:t>
      </w:r>
    </w:p>
    <w:p w:rsidR="00020D0B" w:rsidRDefault="00020D0B" w:rsidP="00D21C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7EB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Контрольная работа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№1</w:t>
      </w:r>
      <w:r w:rsidRPr="00077EB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по теме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1.2</w:t>
      </w:r>
      <w:r w:rsidRPr="00077EB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77EB7">
        <w:rPr>
          <w:rFonts w:ascii="Times New Roman" w:eastAsia="Times New Roman" w:hAnsi="Times New Roman" w:cs="Times New Roman"/>
          <w:sz w:val="24"/>
          <w:szCs w:val="24"/>
        </w:rPr>
        <w:t>Принципы организации кулинарного и кондитерского производства</w:t>
      </w:r>
    </w:p>
    <w:p w:rsidR="002B12B2" w:rsidRDefault="002B12B2" w:rsidP="00D21C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Вариант, номера заданий переписываем в тетрадь и даем ответ.</w:t>
      </w:r>
    </w:p>
    <w:p w:rsidR="00EF3F8D" w:rsidRDefault="00EF3F8D" w:rsidP="00D21C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Выполняем один вариант, на выбор.</w:t>
      </w:r>
    </w:p>
    <w:p w:rsidR="00D21CFE" w:rsidRPr="00E84704" w:rsidRDefault="00D21CFE" w:rsidP="00D21CF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23D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4923D0">
        <w:rPr>
          <w:rFonts w:ascii="Times New Roman" w:hAnsi="Times New Roman" w:cs="Times New Roman"/>
          <w:b/>
          <w:sz w:val="28"/>
          <w:szCs w:val="28"/>
        </w:rPr>
        <w:t>ариант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3402"/>
      </w:tblGrid>
      <w:tr w:rsidR="00D21CFE" w:rsidRPr="004923D0" w:rsidTr="00F74D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70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21CFE" w:rsidRPr="00E84704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70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E84704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70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 задания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E84704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704">
              <w:rPr>
                <w:rFonts w:ascii="Times New Roman" w:hAnsi="Times New Roman" w:cs="Times New Roman"/>
                <w:b/>
                <w:sz w:val="28"/>
                <w:szCs w:val="28"/>
              </w:rPr>
              <w:t>Указания к выполнению</w:t>
            </w:r>
          </w:p>
        </w:tc>
      </w:tr>
      <w:tr w:rsidR="00D21CFE" w:rsidRPr="004923D0" w:rsidTr="00F74D3B">
        <w:trPr>
          <w:trHeight w:val="1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4923D0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Default="00D21CFE" w:rsidP="00F74D3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Перечислить классы предприятий общественного питания:</w:t>
            </w:r>
          </w:p>
          <w:p w:rsidR="00D21CFE" w:rsidRDefault="00D21CFE" w:rsidP="00F74D3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1._____________________</w:t>
            </w:r>
          </w:p>
          <w:p w:rsidR="00D21CFE" w:rsidRDefault="00D21CFE" w:rsidP="00F74D3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2._____________________</w:t>
            </w:r>
          </w:p>
          <w:p w:rsidR="00D21CFE" w:rsidRPr="004923D0" w:rsidRDefault="00D21CFE" w:rsidP="00F74D3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3._____________________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4923D0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Перечислить классы            </w:t>
            </w:r>
          </w:p>
        </w:tc>
      </w:tr>
      <w:tr w:rsidR="00D21CFE" w:rsidRPr="004923D0" w:rsidTr="00F74D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4923D0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Default="00D21CFE" w:rsidP="00F74D3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характеристику предприятиям общественного питания:</w:t>
            </w:r>
          </w:p>
          <w:p w:rsidR="00D21CFE" w:rsidRDefault="00D21CFE" w:rsidP="00F74D3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 – это ______________________________</w:t>
            </w:r>
          </w:p>
          <w:p w:rsidR="00D21CFE" w:rsidRDefault="00D21CFE" w:rsidP="00F74D3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  <w:p w:rsidR="00D21CFE" w:rsidRPr="004923D0" w:rsidRDefault="00D21CFE" w:rsidP="00F74D3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4923D0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определение</w:t>
            </w:r>
          </w:p>
        </w:tc>
      </w:tr>
      <w:tr w:rsidR="00D21CFE" w:rsidRPr="004923D0" w:rsidTr="00F74D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4923D0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Default="00D21CFE" w:rsidP="00F74D3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Предприятие общественного питания осуществляющее первичную обработку сырья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приготовления полуфабрикатов называют:</w:t>
            </w:r>
          </w:p>
          <w:p w:rsidR="00D21CFE" w:rsidRDefault="00D21CFE" w:rsidP="00F74D3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Заготовочное</w:t>
            </w:r>
          </w:p>
          <w:p w:rsidR="00D21CFE" w:rsidRDefault="00D21CFE" w:rsidP="00F74D3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Доготовочное</w:t>
            </w:r>
            <w:proofErr w:type="spellEnd"/>
          </w:p>
          <w:p w:rsidR="00D21CFE" w:rsidRPr="004923D0" w:rsidRDefault="00D21CFE" w:rsidP="00F74D3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Ресторан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4923D0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Выбрать правильный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</w:t>
            </w:r>
            <w:r w:rsidRPr="00492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1CFE" w:rsidRPr="004923D0" w:rsidTr="00F74D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4923D0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Default="00D21CFE" w:rsidP="00F74D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Овощной цех предназначен для ________________</w:t>
            </w:r>
          </w:p>
          <w:p w:rsidR="00D21CFE" w:rsidRDefault="00D21CFE" w:rsidP="00F74D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D21CFE" w:rsidRPr="004923D0" w:rsidRDefault="00D21CFE" w:rsidP="00F74D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4923D0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D0">
              <w:rPr>
                <w:rFonts w:ascii="Times New Roman" w:hAnsi="Times New Roman" w:cs="Times New Roman"/>
                <w:sz w:val="28"/>
                <w:szCs w:val="28"/>
              </w:rPr>
              <w:t>Закончить предложение</w:t>
            </w:r>
          </w:p>
        </w:tc>
      </w:tr>
      <w:tr w:rsidR="00D21CFE" w:rsidRPr="004923D0" w:rsidTr="00F74D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4923D0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Default="00D21CFE" w:rsidP="00F74D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Перечислить виды настольных весов:</w:t>
            </w:r>
          </w:p>
          <w:p w:rsidR="00D21CFE" w:rsidRDefault="00D21CFE" w:rsidP="00F74D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1._____________________</w:t>
            </w:r>
          </w:p>
          <w:p w:rsidR="00D21CFE" w:rsidRPr="004923D0" w:rsidRDefault="00D21CFE" w:rsidP="00F74D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2._____________________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4923D0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Перечислить виды</w:t>
            </w:r>
          </w:p>
        </w:tc>
      </w:tr>
      <w:tr w:rsidR="00D21CFE" w:rsidRPr="004923D0" w:rsidTr="00F74D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4923D0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4923D0" w:rsidRDefault="00D21CFE" w:rsidP="00F74D3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 ли вы с тем, что стены в цехах облицовывают керамической плиткой на высоте 1,7 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4923D0" w:rsidRDefault="00D21CFE" w:rsidP="00F74D3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«Да» или «Нет»</w:t>
            </w:r>
          </w:p>
        </w:tc>
      </w:tr>
      <w:tr w:rsidR="00D21CFE" w:rsidRPr="004923D0" w:rsidTr="00F74D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4923D0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Default="00D21CFE" w:rsidP="00F74D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Температура в горячем цехе не должна превышать:</w:t>
            </w:r>
          </w:p>
          <w:p w:rsidR="00D21CFE" w:rsidRDefault="00D21CFE" w:rsidP="00F74D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30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1CFE" w:rsidRDefault="00D21CFE" w:rsidP="00F74D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23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1CFE" w:rsidRPr="004923D0" w:rsidRDefault="00D21CFE" w:rsidP="00F74D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14 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4923D0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Выбрать вариант ответа</w:t>
            </w:r>
          </w:p>
        </w:tc>
      </w:tr>
      <w:tr w:rsidR="00D21CFE" w:rsidRPr="004923D0" w:rsidTr="00F74D3B">
        <w:trPr>
          <w:trHeight w:val="8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4923D0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Default="00D21CFE" w:rsidP="00F74D3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Дать определение:</w:t>
            </w:r>
          </w:p>
          <w:p w:rsidR="00D21CFE" w:rsidRDefault="00D21CFE" w:rsidP="00F74D3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хранения – это ________________________</w:t>
            </w:r>
          </w:p>
          <w:p w:rsidR="00D21CFE" w:rsidRDefault="00D21CFE" w:rsidP="00F74D3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D21CFE" w:rsidRDefault="00D21CFE" w:rsidP="00F74D3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D21CFE" w:rsidRPr="004923D0" w:rsidRDefault="00D21CFE" w:rsidP="00F74D3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  <w:r w:rsidRPr="004923D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4923D0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определение</w:t>
            </w:r>
          </w:p>
        </w:tc>
      </w:tr>
      <w:tr w:rsidR="00D21CFE" w:rsidRPr="004923D0" w:rsidTr="00F74D3B">
        <w:trPr>
          <w:trHeight w:val="10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4923D0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Default="00D21CFE" w:rsidP="00F74D3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каким признакам классифицируется тара:</w:t>
            </w:r>
          </w:p>
          <w:p w:rsidR="00D21CFE" w:rsidRDefault="00D21CFE" w:rsidP="00F74D3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1.__________________________________________</w:t>
            </w:r>
          </w:p>
          <w:p w:rsidR="00D21CFE" w:rsidRDefault="00D21CFE" w:rsidP="00F74D3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2.__________________________________________</w:t>
            </w:r>
          </w:p>
          <w:p w:rsidR="00D21CFE" w:rsidRDefault="00D21CFE" w:rsidP="00F74D3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3.__________________________________________</w:t>
            </w:r>
          </w:p>
          <w:p w:rsidR="00D21CFE" w:rsidRDefault="00D21CFE" w:rsidP="00F74D3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4.__________________________________________</w:t>
            </w:r>
          </w:p>
          <w:p w:rsidR="00D21CFE" w:rsidRPr="004923D0" w:rsidRDefault="00D21CFE" w:rsidP="00F74D3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4923D0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Перечислить признаки</w:t>
            </w:r>
          </w:p>
        </w:tc>
      </w:tr>
      <w:tr w:rsidR="00D21CFE" w:rsidRPr="004923D0" w:rsidTr="00F74D3B">
        <w:trPr>
          <w:trHeight w:val="10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4923D0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Default="00D21CFE" w:rsidP="00F74D3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технологическую карту по приготовлению полуфабрикатов овощного цеха: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29"/>
              <w:gridCol w:w="1229"/>
              <w:gridCol w:w="1230"/>
              <w:gridCol w:w="1230"/>
              <w:gridCol w:w="1230"/>
            </w:tblGrid>
            <w:tr w:rsidR="00D21CFE" w:rsidRPr="00FB274B" w:rsidTr="00F74D3B">
              <w:tc>
                <w:tcPr>
                  <w:tcW w:w="6148" w:type="dxa"/>
                  <w:gridSpan w:val="5"/>
                  <w:shd w:val="clear" w:color="auto" w:fill="auto"/>
                </w:tcPr>
                <w:p w:rsidR="00D21CFE" w:rsidRPr="00FB274B" w:rsidRDefault="00D21CFE" w:rsidP="00F74D3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2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Картофель свежий очищенный</w:t>
                  </w:r>
                </w:p>
              </w:tc>
            </w:tr>
            <w:tr w:rsidR="00D21CFE" w:rsidRPr="00FB274B" w:rsidTr="00F74D3B">
              <w:tc>
                <w:tcPr>
                  <w:tcW w:w="1229" w:type="dxa"/>
                  <w:shd w:val="clear" w:color="auto" w:fill="auto"/>
                </w:tcPr>
                <w:p w:rsidR="00D21CFE" w:rsidRPr="00FB274B" w:rsidRDefault="00D21CFE" w:rsidP="00F74D3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2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Наименование </w:t>
                  </w:r>
                  <w:r w:rsidRPr="00FB274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цеха</w:t>
                  </w:r>
                </w:p>
              </w:tc>
              <w:tc>
                <w:tcPr>
                  <w:tcW w:w="1229" w:type="dxa"/>
                  <w:shd w:val="clear" w:color="auto" w:fill="auto"/>
                </w:tcPr>
                <w:p w:rsidR="00D21CFE" w:rsidRPr="00FB274B" w:rsidRDefault="00D21CFE" w:rsidP="00F74D3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274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Технологически</w:t>
                  </w:r>
                  <w:r w:rsidRPr="00FB274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й процесс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 w:rsidR="00D21CFE" w:rsidRPr="00FB274B" w:rsidRDefault="00D21CFE" w:rsidP="00F74D3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274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Оборудование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 w:rsidR="00D21CFE" w:rsidRPr="00FB274B" w:rsidRDefault="00D21CFE" w:rsidP="00F74D3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2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Инвентарь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 w:rsidR="00D21CFE" w:rsidRPr="00FB274B" w:rsidRDefault="00D21CFE" w:rsidP="00F74D3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2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Посуда</w:t>
                  </w:r>
                </w:p>
              </w:tc>
            </w:tr>
            <w:tr w:rsidR="00D21CFE" w:rsidRPr="00FB274B" w:rsidTr="00F74D3B">
              <w:tc>
                <w:tcPr>
                  <w:tcW w:w="1229" w:type="dxa"/>
                  <w:shd w:val="clear" w:color="auto" w:fill="auto"/>
                </w:tcPr>
                <w:p w:rsidR="00D21CFE" w:rsidRPr="00FB274B" w:rsidRDefault="00D21CFE" w:rsidP="00F74D3B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2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Овощной цех</w:t>
                  </w:r>
                </w:p>
                <w:p w:rsidR="00D21CFE" w:rsidRPr="00FB274B" w:rsidRDefault="00D21CFE" w:rsidP="00F74D3B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21CFE" w:rsidRPr="00FB274B" w:rsidRDefault="00D21CFE" w:rsidP="00F74D3B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21CFE" w:rsidRPr="00FB274B" w:rsidRDefault="00D21CFE" w:rsidP="00F74D3B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9" w:type="dxa"/>
                  <w:shd w:val="clear" w:color="auto" w:fill="auto"/>
                </w:tcPr>
                <w:p w:rsidR="00D21CFE" w:rsidRPr="00FB274B" w:rsidRDefault="00D21CFE" w:rsidP="00F74D3B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</w:tcPr>
                <w:p w:rsidR="00D21CFE" w:rsidRPr="00FB274B" w:rsidRDefault="00D21CFE" w:rsidP="00F74D3B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</w:tcPr>
                <w:p w:rsidR="00D21CFE" w:rsidRPr="00FB274B" w:rsidRDefault="00D21CFE" w:rsidP="00F74D3B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</w:tcPr>
                <w:p w:rsidR="00D21CFE" w:rsidRPr="00FB274B" w:rsidRDefault="00D21CFE" w:rsidP="00F74D3B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21CFE" w:rsidRPr="004923D0" w:rsidRDefault="00D21CFE" w:rsidP="00F74D3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CFE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CFE" w:rsidRPr="004923D0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 таблицу</w:t>
            </w:r>
          </w:p>
        </w:tc>
      </w:tr>
    </w:tbl>
    <w:p w:rsidR="00D21CFE" w:rsidRPr="004923D0" w:rsidRDefault="00D21CFE" w:rsidP="00D21C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FE" w:rsidRPr="004923D0" w:rsidRDefault="00D21CFE" w:rsidP="00D21C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D0B" w:rsidRPr="00EA32BD" w:rsidRDefault="00020D0B" w:rsidP="00020D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CFE" w:rsidRPr="00E84704" w:rsidRDefault="00D21CFE" w:rsidP="00D21CF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</w:t>
      </w:r>
      <w:r w:rsidRPr="004923D0">
        <w:rPr>
          <w:rFonts w:ascii="Times New Roman" w:hAnsi="Times New Roman" w:cs="Times New Roman"/>
          <w:b/>
          <w:sz w:val="28"/>
          <w:szCs w:val="28"/>
        </w:rPr>
        <w:t>ариант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3402"/>
      </w:tblGrid>
      <w:tr w:rsidR="00D21CFE" w:rsidRPr="004923D0" w:rsidTr="00F74D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70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21CFE" w:rsidRPr="00E84704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70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E84704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70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 задания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E84704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704">
              <w:rPr>
                <w:rFonts w:ascii="Times New Roman" w:hAnsi="Times New Roman" w:cs="Times New Roman"/>
                <w:b/>
                <w:sz w:val="28"/>
                <w:szCs w:val="28"/>
              </w:rPr>
              <w:t>Указания к выполнению</w:t>
            </w:r>
          </w:p>
        </w:tc>
      </w:tr>
      <w:tr w:rsidR="00D21CFE" w:rsidRPr="004923D0" w:rsidTr="00F74D3B">
        <w:trPr>
          <w:trHeight w:val="1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4923D0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Default="00D21CFE" w:rsidP="00F74D3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производственно-торговому признаку перечислить типы предприятий общественного питания:</w:t>
            </w:r>
          </w:p>
          <w:p w:rsidR="00D21CFE" w:rsidRDefault="00D21CFE" w:rsidP="00F74D3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1._____________________</w:t>
            </w:r>
          </w:p>
          <w:p w:rsidR="00D21CFE" w:rsidRPr="004923D0" w:rsidRDefault="00D21CFE" w:rsidP="00F74D3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2._____________________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4923D0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Перечислить типы          </w:t>
            </w:r>
          </w:p>
        </w:tc>
      </w:tr>
      <w:tr w:rsidR="00D21CFE" w:rsidRPr="004923D0" w:rsidTr="00F74D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4923D0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Default="00D21CFE" w:rsidP="00F74D3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характеристику предприятиям общественного питания:</w:t>
            </w:r>
          </w:p>
          <w:p w:rsidR="00D21CFE" w:rsidRDefault="00D21CFE" w:rsidP="00F74D3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Ресторан – это ______________________________</w:t>
            </w:r>
          </w:p>
          <w:p w:rsidR="00D21CFE" w:rsidRDefault="00D21CFE" w:rsidP="00F74D3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  <w:p w:rsidR="00D21CFE" w:rsidRPr="004923D0" w:rsidRDefault="00D21CFE" w:rsidP="00F74D3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4923D0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определение</w:t>
            </w:r>
          </w:p>
        </w:tc>
      </w:tr>
      <w:tr w:rsidR="00D21CFE" w:rsidRPr="004923D0" w:rsidTr="00F74D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4923D0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Default="00D21CFE" w:rsidP="00F74D3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Предприятие по организации питания и отдыха потребителей с ограниченным ассортиментом продукции, включая не сложные фирменные блюда, называют:</w:t>
            </w:r>
          </w:p>
          <w:p w:rsidR="00D21CFE" w:rsidRDefault="00D21CFE" w:rsidP="00F74D3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Ресторан</w:t>
            </w:r>
          </w:p>
          <w:p w:rsidR="00D21CFE" w:rsidRDefault="00D21CFE" w:rsidP="00F74D3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Столовая</w:t>
            </w:r>
          </w:p>
          <w:p w:rsidR="00D21CFE" w:rsidRPr="004923D0" w:rsidRDefault="00D21CFE" w:rsidP="00F74D3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Кафе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4923D0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Выбрать правильный ответ</w:t>
            </w:r>
            <w:r w:rsidRPr="00492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1CFE" w:rsidRPr="004923D0" w:rsidTr="00F74D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FE" w:rsidRPr="004923D0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FE" w:rsidRDefault="00D21CFE" w:rsidP="00F74D3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перечисленных цехов выбрать и отметить знаком «+» заготовочные цеха:</w:t>
            </w:r>
          </w:p>
          <w:p w:rsidR="00D21CFE" w:rsidRDefault="00D21CFE" w:rsidP="00F74D3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1.Мясной цех</w:t>
            </w:r>
          </w:p>
          <w:p w:rsidR="00D21CFE" w:rsidRDefault="00D21CFE" w:rsidP="00F74D3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2.Холодный цех</w:t>
            </w:r>
          </w:p>
          <w:p w:rsidR="00D21CFE" w:rsidRDefault="00D21CFE" w:rsidP="00F74D3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Кондитерский цех</w:t>
            </w:r>
          </w:p>
          <w:p w:rsidR="00D21CFE" w:rsidRDefault="00D21CFE" w:rsidP="00F74D3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Рыбный цех</w:t>
            </w:r>
          </w:p>
          <w:p w:rsidR="00D21CFE" w:rsidRDefault="00D21CFE" w:rsidP="00F74D3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Горячий цех</w:t>
            </w:r>
          </w:p>
          <w:p w:rsidR="00D21CFE" w:rsidRPr="00237013" w:rsidRDefault="00D21CFE" w:rsidP="00F74D3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овощной цех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FE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Выбрать варианты ответов</w:t>
            </w:r>
          </w:p>
        </w:tc>
      </w:tr>
      <w:tr w:rsidR="00D21CFE" w:rsidRPr="004923D0" w:rsidTr="00F74D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4923D0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Default="00D21CFE" w:rsidP="00F74D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Перечислить основное оборудование овощного цеха:</w:t>
            </w:r>
          </w:p>
          <w:p w:rsidR="00D21CFE" w:rsidRDefault="00D21CFE" w:rsidP="00F74D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1.________________________</w:t>
            </w:r>
          </w:p>
          <w:p w:rsidR="00D21CFE" w:rsidRDefault="00D21CFE" w:rsidP="00F74D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2.________________________</w:t>
            </w:r>
          </w:p>
          <w:p w:rsidR="00D21CFE" w:rsidRPr="004923D0" w:rsidRDefault="00D21CFE" w:rsidP="00F74D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3.________________________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4923D0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D0">
              <w:rPr>
                <w:rFonts w:ascii="Times New Roman" w:hAnsi="Times New Roman" w:cs="Times New Roman"/>
                <w:sz w:val="28"/>
                <w:szCs w:val="28"/>
              </w:rPr>
              <w:t>Закончить предложение</w:t>
            </w:r>
          </w:p>
        </w:tc>
      </w:tr>
      <w:tr w:rsidR="00D21CFE" w:rsidRPr="004923D0" w:rsidTr="00F74D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4923D0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Default="00D21CFE" w:rsidP="00F74D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Перечислить виды весов по грузоподъемности:</w:t>
            </w:r>
          </w:p>
          <w:p w:rsidR="00D21CFE" w:rsidRDefault="00D21CFE" w:rsidP="00F74D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1._____________________</w:t>
            </w:r>
          </w:p>
          <w:p w:rsidR="00D21CFE" w:rsidRPr="004923D0" w:rsidRDefault="00D21CFE" w:rsidP="00F74D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2._____________________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4923D0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Перечислить виды</w:t>
            </w:r>
          </w:p>
        </w:tc>
      </w:tr>
      <w:tr w:rsidR="00D21CFE" w:rsidRPr="004923D0" w:rsidTr="00F74D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4923D0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4923D0" w:rsidRDefault="00D21CFE" w:rsidP="00F74D3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 ли вы с тем, что высота производственного помещения должна быть не менее 3 – 3, 3 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4923D0" w:rsidRDefault="00D21CFE" w:rsidP="00F74D3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«Да» или «Нет»</w:t>
            </w:r>
          </w:p>
        </w:tc>
      </w:tr>
      <w:tr w:rsidR="00D21CFE" w:rsidRPr="004923D0" w:rsidTr="00F74D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4923D0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Default="00D21CFE" w:rsidP="00F74D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Температура в холодном цехе не должна превышать:</w:t>
            </w:r>
          </w:p>
          <w:p w:rsidR="00D21CFE" w:rsidRDefault="00D21CFE" w:rsidP="00F74D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30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1CFE" w:rsidRDefault="00D21CFE" w:rsidP="00F74D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23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1CFE" w:rsidRPr="004923D0" w:rsidRDefault="00D21CFE" w:rsidP="00F74D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14 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4923D0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Выбрать вариант ответа</w:t>
            </w:r>
          </w:p>
        </w:tc>
      </w:tr>
      <w:tr w:rsidR="00D21CFE" w:rsidRPr="004923D0" w:rsidTr="00F74D3B">
        <w:trPr>
          <w:trHeight w:val="8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4923D0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Default="00D21CFE" w:rsidP="00F74D3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Способы хранения и укладки сырья и продуктов:</w:t>
            </w:r>
          </w:p>
          <w:p w:rsidR="00D21CFE" w:rsidRDefault="00D21CFE" w:rsidP="00F74D3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1.Стелажный</w:t>
            </w:r>
          </w:p>
          <w:p w:rsidR="00D21CFE" w:rsidRDefault="00D21CFE" w:rsidP="00F74D3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2.__________</w:t>
            </w:r>
          </w:p>
          <w:p w:rsidR="00D21CFE" w:rsidRDefault="00D21CFE" w:rsidP="00F74D3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Ящичный</w:t>
            </w:r>
          </w:p>
          <w:p w:rsidR="00D21CFE" w:rsidRDefault="00D21CFE" w:rsidP="00F74D3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4.__________</w:t>
            </w:r>
          </w:p>
          <w:p w:rsidR="00D21CFE" w:rsidRPr="004923D0" w:rsidRDefault="00D21CFE" w:rsidP="00F74D3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4923D0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Вставить пропущенные способы хранения</w:t>
            </w:r>
          </w:p>
        </w:tc>
      </w:tr>
      <w:tr w:rsidR="00D21CFE" w:rsidRPr="004923D0" w:rsidTr="00F74D3B">
        <w:trPr>
          <w:trHeight w:val="10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4923D0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Default="00D21CFE" w:rsidP="00F74D3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определение:</w:t>
            </w:r>
          </w:p>
          <w:p w:rsidR="00D21CFE" w:rsidRDefault="00D21CFE" w:rsidP="00F74D3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 – это __________________________________</w:t>
            </w:r>
          </w:p>
          <w:p w:rsidR="00D21CFE" w:rsidRDefault="00D21CFE" w:rsidP="00F74D3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  <w:p w:rsidR="00D21CFE" w:rsidRPr="004923D0" w:rsidRDefault="00D21CFE" w:rsidP="00F74D3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4923D0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определение</w:t>
            </w:r>
          </w:p>
        </w:tc>
      </w:tr>
      <w:tr w:rsidR="00D21CFE" w:rsidRPr="004923D0" w:rsidTr="00F74D3B">
        <w:trPr>
          <w:trHeight w:val="10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4923D0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Default="00D21CFE" w:rsidP="00F74D3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технологическую карту по приготовлению полуфабрикатов мясного цеха: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29"/>
              <w:gridCol w:w="1229"/>
              <w:gridCol w:w="1230"/>
              <w:gridCol w:w="1230"/>
              <w:gridCol w:w="1230"/>
            </w:tblGrid>
            <w:tr w:rsidR="00D21CFE" w:rsidRPr="00FB274B" w:rsidTr="00F74D3B">
              <w:tc>
                <w:tcPr>
                  <w:tcW w:w="6148" w:type="dxa"/>
                  <w:gridSpan w:val="5"/>
                  <w:shd w:val="clear" w:color="auto" w:fill="auto"/>
                </w:tcPr>
                <w:p w:rsidR="00D21CFE" w:rsidRPr="00FB274B" w:rsidRDefault="00D21CFE" w:rsidP="00F74D3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2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Бифштекс натуральный</w:t>
                  </w:r>
                </w:p>
              </w:tc>
            </w:tr>
            <w:tr w:rsidR="00D21CFE" w:rsidRPr="00FB274B" w:rsidTr="00F74D3B">
              <w:tc>
                <w:tcPr>
                  <w:tcW w:w="1229" w:type="dxa"/>
                  <w:shd w:val="clear" w:color="auto" w:fill="auto"/>
                </w:tcPr>
                <w:p w:rsidR="00D21CFE" w:rsidRPr="00FB274B" w:rsidRDefault="00D21CFE" w:rsidP="00F74D3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2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Наименование </w:t>
                  </w:r>
                  <w:r w:rsidRPr="00FB274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цеха</w:t>
                  </w:r>
                </w:p>
              </w:tc>
              <w:tc>
                <w:tcPr>
                  <w:tcW w:w="1229" w:type="dxa"/>
                  <w:shd w:val="clear" w:color="auto" w:fill="auto"/>
                </w:tcPr>
                <w:p w:rsidR="00D21CFE" w:rsidRPr="00FB274B" w:rsidRDefault="00D21CFE" w:rsidP="00F74D3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274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Технологический </w:t>
                  </w:r>
                  <w:r w:rsidRPr="00FB274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процесс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 w:rsidR="00D21CFE" w:rsidRPr="00FB274B" w:rsidRDefault="00D21CFE" w:rsidP="00F74D3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274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Оборудование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 w:rsidR="00D21CFE" w:rsidRPr="00FB274B" w:rsidRDefault="00D21CFE" w:rsidP="00F74D3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2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Инвентарь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 w:rsidR="00D21CFE" w:rsidRPr="00FB274B" w:rsidRDefault="00D21CFE" w:rsidP="00F74D3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2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Посуда</w:t>
                  </w:r>
                </w:p>
              </w:tc>
            </w:tr>
            <w:tr w:rsidR="00D21CFE" w:rsidRPr="00FB274B" w:rsidTr="00F74D3B">
              <w:tc>
                <w:tcPr>
                  <w:tcW w:w="1229" w:type="dxa"/>
                  <w:shd w:val="clear" w:color="auto" w:fill="auto"/>
                </w:tcPr>
                <w:p w:rsidR="00D21CFE" w:rsidRPr="00FB274B" w:rsidRDefault="00D21CFE" w:rsidP="00F74D3B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2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Мясной цех</w:t>
                  </w:r>
                </w:p>
                <w:p w:rsidR="00D21CFE" w:rsidRPr="00FB274B" w:rsidRDefault="00D21CFE" w:rsidP="00F74D3B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21CFE" w:rsidRPr="00FB274B" w:rsidRDefault="00D21CFE" w:rsidP="00F74D3B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21CFE" w:rsidRPr="00FB274B" w:rsidRDefault="00D21CFE" w:rsidP="00F74D3B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9" w:type="dxa"/>
                  <w:shd w:val="clear" w:color="auto" w:fill="auto"/>
                </w:tcPr>
                <w:p w:rsidR="00D21CFE" w:rsidRPr="00FB274B" w:rsidRDefault="00D21CFE" w:rsidP="00F74D3B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</w:tcPr>
                <w:p w:rsidR="00D21CFE" w:rsidRPr="00FB274B" w:rsidRDefault="00D21CFE" w:rsidP="00F74D3B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</w:tcPr>
                <w:p w:rsidR="00D21CFE" w:rsidRPr="00FB274B" w:rsidRDefault="00D21CFE" w:rsidP="00F74D3B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</w:tcPr>
                <w:p w:rsidR="00D21CFE" w:rsidRPr="00FB274B" w:rsidRDefault="00D21CFE" w:rsidP="00F74D3B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21CFE" w:rsidRPr="004923D0" w:rsidRDefault="00D21CFE" w:rsidP="00F74D3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CFE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CFE" w:rsidRPr="004923D0" w:rsidRDefault="00D21CFE" w:rsidP="00F74D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 таблицу</w:t>
            </w:r>
          </w:p>
        </w:tc>
      </w:tr>
    </w:tbl>
    <w:p w:rsidR="00D21CFE" w:rsidRPr="004923D0" w:rsidRDefault="00D21CFE" w:rsidP="00D21C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FE" w:rsidRPr="004923D0" w:rsidRDefault="00D21CFE" w:rsidP="00D21C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FE" w:rsidRPr="004923D0" w:rsidRDefault="00D21CFE" w:rsidP="00D21C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16D5" w:rsidRPr="005349FD" w:rsidRDefault="00B716D5" w:rsidP="00B716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16D5" w:rsidRPr="005349FD" w:rsidRDefault="00B716D5" w:rsidP="00B7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9FD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</w:p>
    <w:p w:rsidR="00B716D5" w:rsidRPr="005349FD" w:rsidRDefault="00B716D5" w:rsidP="00B716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16D5" w:rsidRPr="005349FD" w:rsidRDefault="00B716D5" w:rsidP="00B7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9FD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  <w:r w:rsidRPr="005349FD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</w:p>
    <w:p w:rsidR="00B716D5" w:rsidRDefault="00B716D5" w:rsidP="00EA32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16D5" w:rsidRPr="005349FD" w:rsidRDefault="00B716D5" w:rsidP="00B716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16D5" w:rsidRPr="005349FD" w:rsidRDefault="00B716D5" w:rsidP="00B716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16D5" w:rsidRPr="005349FD" w:rsidRDefault="00B716D5" w:rsidP="00B716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16D5" w:rsidRDefault="00B716D5" w:rsidP="00B716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16D5" w:rsidRDefault="00B716D5" w:rsidP="00B716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16D5" w:rsidRPr="005349FD" w:rsidRDefault="00B716D5" w:rsidP="00B716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49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716D5" w:rsidRPr="005349FD" w:rsidRDefault="00B716D5" w:rsidP="00B716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16D5" w:rsidRPr="005349FD" w:rsidRDefault="00B716D5" w:rsidP="00B716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16D5" w:rsidRPr="005349FD" w:rsidRDefault="00B716D5" w:rsidP="00B716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16D5" w:rsidRDefault="00B716D5" w:rsidP="00B716D5"/>
    <w:p w:rsidR="00B716D5" w:rsidRDefault="00B716D5" w:rsidP="00692CF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B71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6223A"/>
    <w:multiLevelType w:val="multilevel"/>
    <w:tmpl w:val="26002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EC68FA"/>
    <w:multiLevelType w:val="multilevel"/>
    <w:tmpl w:val="1AFC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20D0B"/>
    <w:rsid w:val="00025DBB"/>
    <w:rsid w:val="0002699A"/>
    <w:rsid w:val="00085982"/>
    <w:rsid w:val="00087BC8"/>
    <w:rsid w:val="00130508"/>
    <w:rsid w:val="001A6FCF"/>
    <w:rsid w:val="001A7F6F"/>
    <w:rsid w:val="001B360B"/>
    <w:rsid w:val="001E4C2F"/>
    <w:rsid w:val="001F26F5"/>
    <w:rsid w:val="00230855"/>
    <w:rsid w:val="002322CD"/>
    <w:rsid w:val="002B12B2"/>
    <w:rsid w:val="002C387B"/>
    <w:rsid w:val="00342CA7"/>
    <w:rsid w:val="00393D71"/>
    <w:rsid w:val="003A6593"/>
    <w:rsid w:val="00447F81"/>
    <w:rsid w:val="00500B10"/>
    <w:rsid w:val="005310CB"/>
    <w:rsid w:val="0054308A"/>
    <w:rsid w:val="005C6C89"/>
    <w:rsid w:val="005D6A98"/>
    <w:rsid w:val="00600857"/>
    <w:rsid w:val="0061362A"/>
    <w:rsid w:val="00632C90"/>
    <w:rsid w:val="0067219D"/>
    <w:rsid w:val="00692CF0"/>
    <w:rsid w:val="006A2089"/>
    <w:rsid w:val="00726FB2"/>
    <w:rsid w:val="00753278"/>
    <w:rsid w:val="007760AF"/>
    <w:rsid w:val="00792168"/>
    <w:rsid w:val="007A11F2"/>
    <w:rsid w:val="007B2BD4"/>
    <w:rsid w:val="007D52B0"/>
    <w:rsid w:val="008B21F2"/>
    <w:rsid w:val="008C45DA"/>
    <w:rsid w:val="009331F2"/>
    <w:rsid w:val="0097538E"/>
    <w:rsid w:val="009A4E7D"/>
    <w:rsid w:val="009A7A04"/>
    <w:rsid w:val="009D2F94"/>
    <w:rsid w:val="00A54E33"/>
    <w:rsid w:val="00B5676B"/>
    <w:rsid w:val="00B67B6D"/>
    <w:rsid w:val="00B716D5"/>
    <w:rsid w:val="00BB3FEA"/>
    <w:rsid w:val="00BE2AFD"/>
    <w:rsid w:val="00C3394F"/>
    <w:rsid w:val="00C82ABC"/>
    <w:rsid w:val="00CA7EF7"/>
    <w:rsid w:val="00D00302"/>
    <w:rsid w:val="00D04E14"/>
    <w:rsid w:val="00D12F99"/>
    <w:rsid w:val="00D21CFE"/>
    <w:rsid w:val="00D92943"/>
    <w:rsid w:val="00D94D9F"/>
    <w:rsid w:val="00DA4AA6"/>
    <w:rsid w:val="00E245B9"/>
    <w:rsid w:val="00E54F5F"/>
    <w:rsid w:val="00EA32BD"/>
    <w:rsid w:val="00EB43EA"/>
    <w:rsid w:val="00EF3F8D"/>
    <w:rsid w:val="00F11419"/>
    <w:rsid w:val="00F1253F"/>
    <w:rsid w:val="00F14E8A"/>
    <w:rsid w:val="00F364FB"/>
    <w:rsid w:val="00F75249"/>
    <w:rsid w:val="00FB1B7F"/>
    <w:rsid w:val="00F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294BA-DF85-425C-A200-3BCD31F3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C89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BB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locked/>
    <w:rsid w:val="00BB3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21CFE"/>
    <w:pPr>
      <w:spacing w:after="0" w:line="240" w:lineRule="auto"/>
    </w:pPr>
    <w:rPr>
      <w:rFonts w:ascii="Calibri" w:eastAsia="Times New Roman" w:hAnsi="Calibri" w:cs="Calibri"/>
      <w:color w:val="000000"/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70</cp:revision>
  <dcterms:created xsi:type="dcterms:W3CDTF">2020-03-19T06:36:00Z</dcterms:created>
  <dcterms:modified xsi:type="dcterms:W3CDTF">2020-04-30T20:47:00Z</dcterms:modified>
</cp:coreProperties>
</file>